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608C260D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0C36BF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7DC5EFC3" wp14:editId="2D8BF856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9CFB6D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5C666DB8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0AC52BDC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9CA460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435AE70B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5E67B1" w14:textId="77777777" w:rsidR="00BC04F4" w:rsidRDefault="00BC04F4"/>
          <w:p w14:paraId="6DBCAAD8" w14:textId="77777777" w:rsidR="00BC2240" w:rsidRDefault="00BC2240"/>
          <w:p w14:paraId="79F30D7C" w14:textId="77777777" w:rsidR="00BC2240" w:rsidRDefault="00BC2240"/>
          <w:p w14:paraId="7C595956" w14:textId="77777777" w:rsidR="00BC2240" w:rsidRDefault="00BC2240"/>
        </w:tc>
      </w:tr>
    </w:tbl>
    <w:p w14:paraId="493054E3" w14:textId="77777777" w:rsidR="00BC04F4" w:rsidRDefault="00BC04F4" w:rsidP="00BC2240">
      <w:pPr>
        <w:spacing w:after="196" w:line="20" w:lineRule="exact"/>
      </w:pPr>
    </w:p>
    <w:p w14:paraId="5E356A9F" w14:textId="77777777" w:rsidR="00332C90" w:rsidRDefault="00332C90" w:rsidP="00BC2240">
      <w:pPr>
        <w:spacing w:after="196" w:line="20" w:lineRule="exact"/>
      </w:pPr>
    </w:p>
    <w:p w14:paraId="42482DA7" w14:textId="77777777" w:rsidR="00332C90" w:rsidRDefault="00332C90" w:rsidP="00BC2240">
      <w:pPr>
        <w:spacing w:after="196" w:line="20" w:lineRule="exact"/>
      </w:pPr>
    </w:p>
    <w:p w14:paraId="660C3BFA" w14:textId="77777777" w:rsidR="00332C90" w:rsidRDefault="00332C90" w:rsidP="00BC2240">
      <w:pPr>
        <w:spacing w:after="196" w:line="20" w:lineRule="exact"/>
      </w:pPr>
    </w:p>
    <w:p w14:paraId="7E65DDA1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24F4545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4C5441FB" w14:textId="291A6E99" w:rsidR="00332C90" w:rsidRPr="00332C90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  <w:r w:rsidR="006753FE">
        <w:rPr>
          <w:sz w:val="40"/>
          <w:szCs w:val="40"/>
        </w:rPr>
        <w:t>Administrative</w:t>
      </w:r>
      <w:r>
        <w:rPr>
          <w:sz w:val="40"/>
          <w:szCs w:val="40"/>
        </w:rPr>
        <w:t xml:space="preserve"> Committee Meeting</w:t>
      </w:r>
    </w:p>
    <w:p w14:paraId="577412BF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1B001E0D" w14:textId="1E19A733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257249">
        <w:rPr>
          <w:sz w:val="40"/>
          <w:szCs w:val="40"/>
        </w:rPr>
        <w:t xml:space="preserve">February 16, 2023 </w:t>
      </w:r>
      <w:r w:rsidRPr="00332C90">
        <w:rPr>
          <w:sz w:val="40"/>
          <w:szCs w:val="40"/>
        </w:rPr>
        <w:t xml:space="preserve"> </w:t>
      </w:r>
    </w:p>
    <w:p w14:paraId="6E8DAB71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4BF6FC45" w14:textId="24AD6F7B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  <w:t>1</w:t>
      </w:r>
      <w:r w:rsidR="00041F08">
        <w:rPr>
          <w:sz w:val="40"/>
          <w:szCs w:val="40"/>
        </w:rPr>
        <w:t>0</w:t>
      </w:r>
      <w:r w:rsidRPr="00332C90">
        <w:rPr>
          <w:sz w:val="40"/>
          <w:szCs w:val="40"/>
        </w:rPr>
        <w:t>:</w:t>
      </w:r>
      <w:r w:rsidR="00257249">
        <w:rPr>
          <w:sz w:val="40"/>
          <w:szCs w:val="40"/>
        </w:rPr>
        <w:t>3</w:t>
      </w:r>
      <w:r w:rsidRPr="00332C90">
        <w:rPr>
          <w:sz w:val="40"/>
          <w:szCs w:val="40"/>
        </w:rPr>
        <w:t xml:space="preserve">0 </w:t>
      </w:r>
      <w:r w:rsidR="00041F08">
        <w:rPr>
          <w:sz w:val="40"/>
          <w:szCs w:val="40"/>
        </w:rPr>
        <w:t>a</w:t>
      </w:r>
      <w:r w:rsidRPr="00332C90">
        <w:rPr>
          <w:sz w:val="40"/>
          <w:szCs w:val="40"/>
        </w:rPr>
        <w:t xml:space="preserve">.m. </w:t>
      </w:r>
    </w:p>
    <w:p w14:paraId="5D38C466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65D35505" w14:textId="7E03A687" w:rsid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257249">
        <w:rPr>
          <w:sz w:val="40"/>
          <w:szCs w:val="40"/>
        </w:rPr>
        <w:t>Renaissance Baton Rouge</w:t>
      </w:r>
      <w:r w:rsidRPr="00332C90">
        <w:rPr>
          <w:sz w:val="40"/>
          <w:szCs w:val="40"/>
        </w:rPr>
        <w:t xml:space="preserve"> </w:t>
      </w:r>
    </w:p>
    <w:p w14:paraId="1B7CC037" w14:textId="7C0A3E31" w:rsidR="00332EC1" w:rsidRDefault="00257249" w:rsidP="007636D1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7000 Bluebonnet Blvd.</w:t>
      </w:r>
    </w:p>
    <w:p w14:paraId="58E58068" w14:textId="4901114C" w:rsidR="00332C90" w:rsidRPr="00332C90" w:rsidRDefault="00332EC1" w:rsidP="00332C90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Baton Rouge, LA  708</w:t>
      </w:r>
      <w:r w:rsidR="00257249">
        <w:rPr>
          <w:sz w:val="40"/>
          <w:szCs w:val="40"/>
        </w:rPr>
        <w:t>10</w:t>
      </w:r>
      <w:r w:rsidR="00332C90" w:rsidRPr="00332C90">
        <w:rPr>
          <w:sz w:val="40"/>
          <w:szCs w:val="40"/>
        </w:rPr>
        <w:t xml:space="preserve"> </w:t>
      </w:r>
    </w:p>
    <w:p w14:paraId="777C0100" w14:textId="77777777" w:rsidR="00332C90" w:rsidRDefault="00332C90" w:rsidP="00332C90">
      <w:pPr>
        <w:ind w:left="-5"/>
      </w:pPr>
    </w:p>
    <w:p w14:paraId="6B3F5A6D" w14:textId="77777777" w:rsidR="00332C90" w:rsidRDefault="00332C90" w:rsidP="00332C90">
      <w:pPr>
        <w:ind w:left="-5"/>
      </w:pPr>
    </w:p>
    <w:p w14:paraId="787D0A7F" w14:textId="77777777" w:rsidR="00332C90" w:rsidRDefault="00332C90" w:rsidP="00332C90">
      <w:pPr>
        <w:ind w:left="-5"/>
      </w:pPr>
    </w:p>
    <w:p w14:paraId="70089090" w14:textId="77777777" w:rsidR="00332C90" w:rsidRDefault="00332C90" w:rsidP="00332C90">
      <w:pPr>
        <w:ind w:left="-5"/>
      </w:pPr>
    </w:p>
    <w:p w14:paraId="139EC9D8" w14:textId="77777777" w:rsidR="00332C90" w:rsidRDefault="00332C90" w:rsidP="00332C90">
      <w:pPr>
        <w:ind w:left="-5"/>
      </w:pPr>
    </w:p>
    <w:p w14:paraId="4DB21BBD" w14:textId="77777777" w:rsidR="00332C90" w:rsidRDefault="00332C90" w:rsidP="00332C90">
      <w:pPr>
        <w:ind w:left="-5"/>
      </w:pPr>
    </w:p>
    <w:p w14:paraId="44DF0B4F" w14:textId="77777777" w:rsidR="00332C90" w:rsidRDefault="00332C90" w:rsidP="00332C90">
      <w:pPr>
        <w:ind w:left="-5"/>
      </w:pPr>
    </w:p>
    <w:p w14:paraId="3BC1B3E2" w14:textId="77777777" w:rsidR="00332C90" w:rsidRDefault="00332C90" w:rsidP="00332C90">
      <w:pPr>
        <w:ind w:left="-5"/>
      </w:pPr>
    </w:p>
    <w:p w14:paraId="111ECB4F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656A3FE2" w14:textId="14332F22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>Contact Person:  Lisa Manda, (225)</w:t>
      </w:r>
      <w:r w:rsidR="006753FE">
        <w:rPr>
          <w:sz w:val="30"/>
          <w:szCs w:val="30"/>
        </w:rPr>
        <w:t xml:space="preserve"> </w:t>
      </w:r>
      <w:r w:rsidRPr="00332C90">
        <w:rPr>
          <w:sz w:val="30"/>
          <w:szCs w:val="30"/>
        </w:rPr>
        <w:t xml:space="preserve">293-7370 </w:t>
      </w:r>
    </w:p>
    <w:p w14:paraId="3821A50F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41F08"/>
    <w:rsid w:val="001A74EC"/>
    <w:rsid w:val="00257249"/>
    <w:rsid w:val="00332C90"/>
    <w:rsid w:val="00332EC1"/>
    <w:rsid w:val="003651D7"/>
    <w:rsid w:val="00496F96"/>
    <w:rsid w:val="006753FE"/>
    <w:rsid w:val="006A6584"/>
    <w:rsid w:val="007636D1"/>
    <w:rsid w:val="007E0A05"/>
    <w:rsid w:val="00835DA5"/>
    <w:rsid w:val="009A2305"/>
    <w:rsid w:val="00AB0C4C"/>
    <w:rsid w:val="00B6607C"/>
    <w:rsid w:val="00BC04F4"/>
    <w:rsid w:val="00BC2240"/>
    <w:rsid w:val="00C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5744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7" ma:contentTypeDescription="Create a new document." ma:contentTypeScope="" ma:versionID="4222f7a14ab442cf2ad7caf360f8711c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d3fe34941ede91b670a831cc86762485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115DE-EF01-4C1E-96DD-02B17FDF16D4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A8CB3E40-3AC3-423C-BC52-83A6A14C3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26fd-5126-4562-8045-b52c0b50540d"/>
    <ds:schemaRef ds:uri="843bc22d-c7b6-4b51-b853-4cd2a61e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778FA-B701-410B-8FA5-265A9473E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2023-12-29T20:23:00Z</dcterms:created>
  <dcterms:modified xsi:type="dcterms:W3CDTF">2023-12-29T20:23:00Z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